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3909.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מימון קרן הסיוע ההומניטרי לעזה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בכסלו התשפ"ו (25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סגירת קרן הסיוע ההומניטרי לעזה (GHF)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הסכום הכולל שהועבר לקרן מכספי משלם המסים הישראלי מהקמתה ועד סגירתה?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12B8D4E-7962-4382-BFE4-2A61CE19FA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2237209</vt:r8>
  </property>
</Properties>
</file>