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3944.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תקני פסיכולוגים בשירות הציבורי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בכסלו התשפ"ו (1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פרסומים בתקשורת, ישנו מחסור עצום בתקנים לפסיכולוגים בשירות הציבורי, המשפיעים על העומס וזמני הטיפול.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הפער הקיים כרגע בין התקינה המצויה לרצויה?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קיימת תכנית להרחבת התקנים בכלל הארץ?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לצד הרחבת התקנים קיימת תכנית לעידוד תעסוקת פסיכולוגים בשירות הציבורי?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22/12/2025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8633A06-5D2C-413D-A856-B001A8AF77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2237185</vt:r8>
  </property>
</Properties>
</file>