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עמדת מערכת הביטחון והמדיניות הממשלתית בנוגע להסכם הגבול הימי עם לבנון (הסכם הגז)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בכסלו התשפ"ו (24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באוקטובר 2022 ובמליאת הכנסת, תקף נתניהו את ההסכם על הגבול הימי עם לבנון, וטען שמדובר בכניעה לחיזבאללה וכי עם שובו לשלטון יבוטל ההסכם.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עמדת מערכת הביטחון בייחס להסכם?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השר והממשלה לא נקטו צעדים לביטולו/לשינויו בהתאם להצהרות שניתו לציבור?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AB55B1A-049D-45F6-B033-2D6CA81EAB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2236926</vt:r8>
  </property>
</Properties>
</file>