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החברה הערבית בוועדת סל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בהרכב הוועדה להרחבת סל-שירותי-הבריאות לשנת-26 מונה רק נציג אחד מהחברה-הערבית,אף שהחברה הערבית מהווה למעלה מ20% מאזרחי-המדינה וכ-40% מעובדי-מערכת-הבריאות. מצב זה מעורר חשש לאי-יצוג הולם.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נבחן עיקרון הייצוג ההולם בקביעת ההרכב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ישקל תיקון להרכב הוועדה כך שישקף כלל האוכליסיות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2EA2A2-5A2D-4917-864F-11515D1D89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2236924</vt:r8>
  </property>
</Properties>
</file>