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3863.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תקיפת תלמידים בבית הספר בבאר שבע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יסמין פרידמן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בחשוון התשפ"ו (17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התלמידים גודפו בקריאות ״מוות לקפלניסטים״ ״שמאלנים מסריחים״ ״מוות לשמאלנים״ ״ביבי המלך.״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איך מתכוון משה"ח לטפל בתלמידים התוקפים?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עושה משה"ח כדי למנוע מקרים חמורים אלה?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משרד החיניוך מבין את החיבור בן מעשי סגן השר אלמוג כהן לבין המקרה הנ"ל?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045E04B-36B1-4019-BC4B-333ED0305D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2236750</vt:r8>
  </property>
</Properties>
</file>