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בנוגע לאירוע אלימות  מצד אוהדי מכבי חיפה נגד סכנין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בכסלו התשפ"ו (30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המשחק האחרון שנערך בין קבוצות מכבי חיפה ובני סכנין התרחש אירוע אלימות קשה ומטריד מצד אוהדי מכבי חיפה כלפי אוהדים וקבוצות האבטחה.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הצעדים המתוכננים  על מנת למנוע אלימות בין אוהדים?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מתכנן לפעול על מנת להטיל סנקציות?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ADB1EA7-932E-429D-B53C-DB82DA10F8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2236701</vt:r8>
  </property>
</Properties>
</file>