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המפכ"ל הורה לגנוז את ממצאי הסקר הפנימי שנערך בקרב כ-30 אלף שוטרים וחשף "משבר אמון חריף" בין השוטרים למשטרה ולפיקוד הבכיר כפי שפורסם בעיתון הארץ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בחשוון התשפ"ו (4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הפרסום בעיתון הארץ של הכתב ג'ויש בריינר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נערך סקר כזה?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הסקר ופרסומו נגנז?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הנימוקים להחלטה באם כך?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לקבל רשימה של הסקרים אשר נעשו במשטרת ישראל במהלך 3 השנים האחרונות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D61545D-8D0A-453E-B6B5-34DA153B6A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2236337</vt:r8>
  </property>
</Properties>
</file>