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מספר הפצועים וההרוגים בתחום העבודה והביטחון התעסוקתי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בטבת התשפ"ו (23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בעקבות נתונים שהתקבלו אשר מצביעים על 550 פצועים ו-64 הרוגים בתחום העבודה והביטחון התעסוקתי מתחילת השנה. נתונים אלו מעוררים דאגה רבה לגבי המצב הנוכחי בענף, וההשלכות הכבדות שיש לכך על העובדים ובני משפחותיהם.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הפעולות שהמשרד נוקט בהן על מנת לצמצם את מספר הפצועים וההרוגים בענפים השונים?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ישנם תכניות למעקב ושיפור התנאים בעבודה, במיוחד בענפים שבהם התרחשו רוב תאונות העבודה?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954F6D-2149-454B-BF7F-C771E4CA48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2236335</vt:r8>
  </property>
</Properties>
</file>