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עם המחסור ברופאים לגיל השלישי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התשפ"ו (1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רק 388 רופאים גריאטריים בישראל משרתים כמיליון אזרחים בגיל השלישי. על פי תחזיות עדכניות, אוכלוסיית בני ה-65 ומעלה בישראל צפויה לזנק כמעט פי 2 תוך שלושה עשורים.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מתכוננות להיפתח תוכניות נוספות להכשרת מתמחים גריאטריים?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הבריאות שוקל צעדי תמרוץ לעידוד רופאים צעירים לבחור בהתמחות בגריאטריה?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98A423F-8D06-4840-B8FA-CCA4AB393A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2236256</vt:r8>
  </property>
</Properties>
</file>