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שיקום בית החולים סורוקה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בתשרי התשפ"ו (20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בזמן "עם כלביא" נפגע בית החולים סורוקה, שיקומו טרם החל.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עד כה לא התקבלה החלטת ממשלה לשיקום בית החולים?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התכנס צוות עבודה בין-משרדי וגובש מתווה ארוך טווח לשיקום בית החולים?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A279208-EF02-4CE1-9384-609DF370AA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2235683</vt:r8>
  </property>
</Properties>
</file>