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3774.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זכויות בשוק הדיור לנכי צה״ל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בתשרי התשפ"ו (19 באוקטובר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בתגובה לכתבה שפורסמה בynet בנוגע לזכאויות בשוק הדיור לנכי צה״ל מסר משרד השיכון כי העדיפויות בהגרלות ״דירה בהנחה״ נקבעות על פי החלטת ממשלה או המועצה, אשר כיום מתעדפות משרתים בשירות מילואים אך לא את נכי צה״ל.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הונחה טיוטה לתיקון החלטת הממשלה?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היא כוללת בזכאויות את נכי צה״ל?</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09/11/2025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0BAE9A6-D2EF-4BF1-BF98-9F187E0C07B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2235647</vt:r8>
  </property>
</Properties>
</file>