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נסיגה מעבר לקו הצהוב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דיווחים שהגיעו אליי מהשטח, צה״ל נסוג ברצועת עזה מחלקים נרחבים יותר מהקו הצהוב שאושר בהחלטת הממשלה.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נכון שצה״ל נסוג מעבר לקו הצהוב שאושר?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וכן, מדוע צה״ל פועל בניגוד להנחיות בממשלה?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AD6BC2-5F23-4ED9-8E76-D847FCE22D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2235602</vt:r8>
  </property>
</Properties>
</file>