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עלות בדיקת הורות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הליכי רישום הורות בישראל, דורשים בתי המשפט מזוגות רבים להמציא בדיקת הורות בארץ, שעלותה יכולה להגיע לאלפי שקלים.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העלות בפועל של ביצוע הבדיקה?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עמדתך ביחס לעלויות הבדיקה והעובדה שעל אף שמדובר בדרישה של המדינה מי שנושא בהן הם האזרחים?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להתערב להפחתת העלויות?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F5AC91-8ACA-41AD-8990-11BFB08633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2234952</vt:r8>
  </property>
</Properties>
</file>