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3760.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היעדר מענה לאוכלוסיות רגישות.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התשפ"ו (19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דו"ח מבקר המדינה, 70% מהרשויות המקומיות אינן ערוכות לספק מענה הולם לאוכלוסיות עם צרכים מיוחדים בשעת חירום.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גובשה תוכנית סדורה להתמודדות עם אוכלוסיות רגישות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משרדך יקצה משאבים להקמת מערכי סיוע ייעודיים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44BDAC9-8AE3-43CA-98A2-DA0DF5E5D7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2234894</vt:r8>
  </property>
</Properties>
</file>