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כשלים חמורים במערך השירות הפסיכולוגי-חינוכי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מתריע על כשלים בשירות הפסיכולוגי-חינוכי: מחסור בכוח אדם, זמני המתנה ארוכים, והיעדר מענה בעתות חירום.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בכוונתכם לחזק את מערך השפ"ח כך שיוכל לתת מענה בזמן אמת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יוקם צוות חירום ייעודי למצבי טראומה בעקבות רעידות אדמה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C1E527-22C2-458B-81FC-9E343E93F0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2234823</vt:r8>
  </property>
</Properties>
</file>