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3664.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הכרזה על ארגון טרור של מתנחלים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בנימין נתניהו - ראש הממשלה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כ"ד בתמוז התשפ"ה (20 ביולי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מאז פרוץ המלחמה ישנה עלייה חריפה בהיקף תופעות האלימות הקטלנית והטרור מצד מתנחלים נגד פלסטינים בשטחי הגדה המערבית. אולם, הקבוצות האחראיות לכך אינן מוגדרות כארגון טרור בהתאם לחוק הישראלי, מה שמגביל את היכולת להתמודד ולהיאבק בתופעה העכורה.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תורה לארגוני הביטחון לקדם הכרזה חדשה על ארגון הטרור של המתנחלים?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10/08/2025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0C03EBF-981C-4A59-8404-398F76B58C6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2234527</vt:r8>
  </property>
</Properties>
</file>