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3662.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נוכחות השגריר האמריקני במשפט פלילי מתנהל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גדעון סער - שר החוץ</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בתמוז התשפ"ה (20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16.7.25 הגיע שגריר ארצות הברית בישראל לבית המשפט המחוזי בתל אביב לדיון במשפטו הפלילי של הנאשם בנימין נתניהו. הגעת שגריר מדינה זרה לתמוך בנאשם במהלך משפט פלילי הינה תופעה פסולה וחריגה הגובלת בהתערבות בהליך השיפוטי.</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למשרדך להעביר מחאה דיפלומטית רשמית לארצות הברית בעקבות המקרה?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513A73F-FB6A-4A75-980D-0E7BA2F7665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2234525</vt:r8>
  </property>
</Properties>
</file>