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3650.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איסור דיג מכמורת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אבי דיכטר - שר החקלאות וביטחון המזון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בתמוז התשפ"ה (15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דיג מכמורת היא שיטת דיג פרועה וחסרת הבחנה המביאה לנזקים אקולוגיים חריפים, הכוללים פגיעה במגוון הביולוגי, זיהום עמוק והרס קרקעית הים. חרף זאת, איסור משרד החקלאות על דיג מכמורת הינו זמני בלבד והשנה יעמוד בתוקפו עד סוף חודש אוגוסט.</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תכריז על איסור כללי וקבוע לדיג מכמורת?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75E4D44-9BAC-4E43-AEC0-D6661F59B6A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2234318</vt:r8>
  </property>
</Properties>
</file>