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העלאת בני המנשה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 - שר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יותר מחודש הודעת כי בכוונתך להביא לממשלה החלטה להעלאת בני המנשה הממתינים לעלייה.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סטטוס ההחלטה הזו? מתי היא תובא להצבעה בממשלה?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F61A5C3-8DD1-4F56-9A0E-A86700BD1E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2234383</vt:r8>
  </property>
</Properties>
</file>