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המאבק בפקקים בכבישים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כל אזרחי ישראל חווים את בעיית הפקקים הקשה בכל כבישי 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תכנית משרדך למאבק בפקקים? האם קיימת כזו תכנית? אם כן, אבקש לקבל פירוט שלה. אילו פעולות נקטת מאז נכנסת לתפקיד כדי לצמצם את בעיית הפקקים?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F70572D-C57D-423D-ADB3-95BF3954C3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2234380</vt:r8>
  </property>
</Properties>
</file>