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שקיפות ביחס למשרדו של השר הנוסף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נוסף במשרד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באתר משרד הביטחון לא קיים כל אזכור לקיומו של משרד השר הנוסף במשרד הביטחון. זאת בשונה מכל משרדי הממשלה האחרים. כתוצאה מכך - אין שום שקיפות בנוגע לפעילות השר הנוסף ומשרדו.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תכנית להקים אתר שכזה, או להוסיף חלק באתר משרד הביטחון?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018356C-3EA6-49FF-9F22-16EBECBA2C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2234367</vt:r8>
  </property>
</Properties>
</file>