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3606.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התמודדות עם יוקר המחייה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נעמה לזימי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ניר ברקת - שר הכלכלה והתעשייה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י"ז בתמוז התשפ"ה (13 ביולי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יוקר המחייה הנו בעייה חמורה המטרידה ציבור רחב ועבור אנשים החיים בעוני-גוררת אנשים להפחית צריכת מזון ובייחוד מזון בריא.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נבקש לדעת איפה עומדת הבחינה של פיקוח על מחיר הקמח המלא והלחם המלא?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נבקש לדעת כמה פקחים וכמה משרות בתקנים קבועים יש ב2025 וכמה מתוכננים ל2026 -לפיקוח על מחירים?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03/08/2025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2207A03-2983-4436-9B2B-6E1A22893C9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2234241</vt:r8>
  </property>
</Properties>
</file>