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3536.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מינוי חברים מהחברה הערבית במועצה הלאומית למחקר ופיתוח (מולמו"פ)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גילה גמליאל - שרת החדשנות, המדע והטכנולוגיה 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בסיוון התשפ"ה (11 ביוני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במולמו"פ מכהן חבר אחד בלבד מהחברה הערבית, מה שמהווה תת יצוג קשה. בהמשך לכך, בעשר ועדות המשנה של המועצה המונים עשרות חברים מכהנים רק 4 חברים מהחברה הערבית בוועדת משנה אחת בלבד (לקידום החינוך המדעי טכנולוגי).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תפעלי למנות חברים נוספים מהחברה הערבית, ביניהם נציגי אקדמיה, במולמו"פ ובוועדותיה?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02/07/2025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558E056-5E37-41D1-8E02-D46A4BB0C50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2232949</vt:r8>
  </property>
</Properties>
</file>