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3534.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ועדות רפואיות וסיוע פסיכו-סוציאלי לנפגעי הנובה וטבח השביעי באוקטובר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אוריאל בוסו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בסיוון התשפ"ה (11 ביוני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בראיון ל׳כאן׳, חשפו נפגעי טבח הנובה והשביעי באוקטובר קשיים בירוקרטיים מרובים בוועדות רפואיות להכרה באחוזי נכות וקבלת סיוע פסיכו-סוציאלי מותאם לפגיעה הקשה שעברו.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המשרד פועל למימוש מלא של זכויות הנפגעים?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תורה להפעיל מסלול ייעודי להקלה בירוקרטית עבורם?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 האם קיימים נתונים על אחוזי זכאות בועדות רפואיות של שורדי הטבח?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02/07/2025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6BBBE79-9D6D-4A63-8CF4-152074CE79E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2232942</vt:r8>
  </property>
</Properties>
</file>