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30 שורדות זנות בסכנה להיזרק לרחוב כי משרד הרווחה לא מעביר תקציב להפעלת דירת החירום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בסיוון התשפ"ה (11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30 שורדות זנות מצויות בסכנה להיזרק לרחוב בחיפה, לאחר שמשרד הרווחה לא העביר לעמותת "הדרך" תקציב להפעלת דירת החירום ״אופק נשי״ מאז חודש אוגוסט 2024.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תנחה להעביר את התקציב להפעלת דירת החירום באופן מיידי?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תבטיח שדירת ״אופק נשי״ בחיפה תמשיך בפעילות סדירה?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מה האלטרנטיבה לדיירות השורדות?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38B0141-1ECE-4A06-AF71-2AD68D64C2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2232941</vt:r8>
  </property>
</Properties>
</file>