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3531.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הצטיידות בציוד חירום רפואי כהיערכות לפנדמיה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טטיאנה מזרסקי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ט"ו בסיוון התשפ"ה (11 ביוני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בהחלטות ממשלה 4336 ו-4356 משנת 2005 בנושא היערכות לפנדמיה, נקבע כי משרד הביטחון הוא הגוף שאחראי על הצטיידות בציוד חירום רפואי.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אכן משרד הביטחון הוא הגורם האחראי להצטיידות בציוד חירום רפואי?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משרד הביטחון מחזיק במידע עדכני על מלאי החירום הקיים כיום, והאם הוא מתואם עם משרד הבריאות?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02/07/2025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BDBCAD94-5338-49A5-B203-E7479FB4749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2232920</vt:r8>
  </property>
</Properties>
</file>