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3523.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  עליה במספר ההרוגים מתאונות הדרכים בשנת 2023 לעומת ירידה של כ-4% בשנת 2022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סגלוביץ'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איתמר בן גביר - השר לבטחון לאומי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י"ד בסיוון התשפ"ה (10 ביוני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בדוח מבקר המדינה בנושא "הבטיחות בדרכים לשנת 2024",עולה כי המשרד לביטחון-לאומי ומשטרת ישראל כשלו בטיפול כנגד ת.ד. המבקר קבע כי,השר לביטחון לאומי כשל בקביעת מדיניות ותוכניות אכיפה רב-שנתיות.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מדיניות השר לצמצום מספר ההרוגים בת.ד?ומה התוכניות הרב-שנתיות לשנת 2024?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01/07/2025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C462AEA9-F859-4634-B030-C632E831008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2232879</vt:r8>
  </property>
</Properties>
</file>