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דיווח תאגיד השידור הציבורי לשר התקשורת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התשפ"ה (9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השבוע, נידונה בוועדת הכלכלה הצעת חוק פרטית שמבקשת לחייב את התאגיד בדיווח שנתי לוועדת הכלכלה של הכנסת; דיווח שיידון לאחר מכן בדיון ייעודי בוועדה.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אי פעם השר פנה לקבלת דיווח מהתאגיד, מכל סוג, וסורב?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F1B8ED-61C4-44CE-8171-3BBBCF3897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2232786</vt:r8>
  </property>
</Properties>
</file>