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3501.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תוכנית להבראות תיירות החוץ הישראלית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התיירות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התשפ"ה (9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הבוקר, פורסם כי מנכ"ל לשכת התיירות הנכנסת התריע שהיקפי התיירות לישראל ב2025 זהה במספריה לזו בשנת 2019 - היא שיא משבר הקורונה. אין עוררין על כך שתדמיתה של ישראל בעולם כעת מהווה מכשול בתיקון המגמה.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קיימת תוכנית טיפול להשבת התיירות?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קיים שיתוף מידע ופעולה עם משרד החוץ בנושא?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30/06/2025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D2CD47A-F845-4766-8139-0BDBD596B0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2232795</vt:r8>
  </property>
</Properties>
</file>