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דחיית יישום מסקנות ועדת שפירא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התשפ"ה (9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יוני הודיע משרד החינוך על דחיית יישום מסקנות ועדת שפירא, שתוכננו להיכנס לתוקף כבר בשנה״ל הקרובה ולהוביל לשיפור משמעותי בהכשרת צוותי ההוראה ובהקצאת המשאבים לחינוך המיוחד - דחייה עד לשנת 2027 לפחות.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תורה לבטל את הדחייה וליישם את מסקנות הוועדה במועדן?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BADB904-5536-4541-9E3C-8EFE3CA904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2232712</vt:r8>
  </property>
</Properties>
</file>