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3486.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היעדר נקודת גישה בטוחה להורדת כלי שייט באזור טבריה - סיכון בטיחותי לציבור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יונתן מישרקי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בסיוון התשפ"ה (4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חוף הדקל בטבריה, ששימש להורדת כלי שייט נסגר לשיפוץ. העירייה הפנתה את הציבור למעגן הדיג בתשלום גבוה, ולדבריה גם בו צפויים שיפוצים. כיום אין בכנרת נקודה מוסדרת, נגישה ובטוחה להורדת שייט מצב היוצר סיכון ביטחותי חמור.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עושה משרד הפנים בנושא?</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25/06/2025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03652E9-4870-4584-9748-6B63505599B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2232632</vt:r8>
  </property>
</Properties>
</file>