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שילוב השירות הלאומי בתפיסת הפתרון של חוק הגיוס לצה"ל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 - השרה למשימות לאומיות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התשפ"ה (13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לאחרונה, מתנהלים דיונים קדחתניים בנושא סוגיית הגיוס לצה"ל בכנסת ישראל, מה שמשקף את מורת רוחו של הציבור הרחב מהמצב. אפיק הפתרון, ראוי שיתקבל תוך הגברת סך המשרתים מהציבור החרדי בשירות הלאומי.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בשנה, כמה משרתים בשירות הלאומי מקורם בציבור החרדי?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נערך שיח עם משרד הביטחון לשם הגברת סך המשרתים שלעיל?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1A900AF-A10C-41DA-B596-70976CD54E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2231621</vt:r8>
  </property>
</Properties>
</file>