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200544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7pt;height:45.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3402.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אכיפת חובת השירות בצה"ל – אפליה באכיפת מעצרים נגד משתמטים ועריקים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משה טור פז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ישראל כץ - 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באייר התשפ"ה (13 במאי 2025):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200544" w:rsidR="0059335D" w:rsidP="00F86903" w:rsidRDefault="00200544" w14:paraId="62A373DE" w14:textId="661A18BC">
      <w:pPr>
        <w:spacing w:line="360" w:lineRule="auto"/>
        <w:rPr>
          <w:rFonts w:ascii="Tahoma" w:hAnsi="Tahoma" w:cs="David"/>
          <w:rtl/>
        </w:rPr>
      </w:pPr>
      <w:bookmarkStart w:name="QUR_Description" w:id="13"/>
      <w:r w:rsidRPr="00200544">
        <w:rPr>
          <w:rFonts w:ascii="Tahoma" w:hAnsi="Tahoma" w:cs="David"/>
          <w:rtl/>
        </w:rPr>
        <w:t xml:space="preserve">בשבועות האחרונים גוברות טענות לאכיפה סלקטיבית במעצרים נגד עריקים ומשתמטים מצה"ל, תוך הבחנה בין חרדים ללא-חרדים. </w:t>
      </w:r>
      <w:bookmarkEnd w:id="13"/>
      <w:r w:rsidRPr="00200544">
        <w:rPr>
          <w:rFonts w:ascii="Tahoma" w:hAnsi="Tahoma" w:cs="David"/>
          <w:rtl/>
        </w:rPr>
        <w:t>במבצע האחרון</w:t>
      </w:r>
      <w:r w:rsidR="00F86903">
        <w:rPr>
          <w:rFonts w:hint="cs" w:ascii="Tahoma" w:hAnsi="Tahoma" w:cs="David"/>
          <w:rtl/>
        </w:rPr>
        <w:t xml:space="preserve"> </w:t>
      </w:r>
      <w:r w:rsidRPr="00200544">
        <w:rPr>
          <w:rFonts w:hint="cs" w:ascii="Tahoma" w:hAnsi="Tahoma" w:cs="David"/>
          <w:rtl/>
        </w:rPr>
        <w:t xml:space="preserve">פורסם כי </w:t>
      </w:r>
      <w:r w:rsidRPr="00200544">
        <w:rPr>
          <w:rFonts w:ascii="Tahoma" w:hAnsi="Tahoma" w:cs="David"/>
          <w:rtl/>
        </w:rPr>
        <w:t xml:space="preserve">נעצרו 46 עריקים, מתוכם רק אחד חרדי. </w:t>
      </w:r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</w:t>
      </w:r>
      <w:bookmarkStart w:name="_GoBack" w:id="14"/>
      <w:bookmarkEnd w:id="14"/>
      <w:r w:rsidRPr="00472AB3">
        <w:rPr>
          <w:rFonts w:hint="cs"/>
          <w:rtl/>
        </w:rPr>
        <w:t>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כמה מעצרים בוצעו בחודש האחרון כנגד משתמטים ועריקים מצהל?</w:t>
      </w:r>
      <w:bookmarkEnd w:id="15"/>
    </w:p>
    <w:p w:rsidR="00321CDC" w:rsidRDefault="00F86903" w14:paraId="5EDF9247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קיימת אפליה מכוונת כלפי לא-חרדים?</w:t>
      </w:r>
    </w:p>
    <w:p w:rsidR="00321CDC" w:rsidRDefault="00F86903" w14:paraId="41FBA621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כיצד ייתכן שמוציאים צווים אך נעצרים</w:t>
      </w:r>
      <w:r>
        <w:rPr>
          <w:rFonts w:hint="cs" w:ascii="Tahoma" w:hAnsi="Tahoma" w:cs="David"/>
          <w:rtl/>
        </w:rPr>
        <w:t xml:space="preserve"> רק לא-חרדים?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03/06/2025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0544"/>
    <w:rsid w:val="00204B38"/>
    <w:rsid w:val="00233EE6"/>
    <w:rsid w:val="00321CDC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86903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E2E03B99-7463-4AF7-8DD0-E2EC1A80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290d5b49-c690-4c6f-bbb9-1e50dab33eee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BC939E-9435-48A1-A18C-528CD944C1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B98E2D-CA86-4B85-8690-ACB28EF8E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83</Words>
  <Characters>419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יפית אברהם</cp:lastModifiedBy>
  <cp:revision>4</cp:revision>
  <cp:lastPrinted>2014-08-13T07:48:00Z</cp:lastPrinted>
  <dcterms:created xsi:type="dcterms:W3CDTF">2012-11-26T12:31:00Z</dcterms:created>
  <dcterms:modified xsi:type="dcterms:W3CDTF">2025-05-13T12:49:00Z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2231614</vt:r8>
  </property>
</Properties>
</file>