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3395.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מימון הקמת מתחמי הסיוע ההומינטרי בעזה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יוליה מלינובסקי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בצלאל סמוטריץ' - 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י"ד באייר התשפ"ה (12 במאי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בעקבות הפרסומים בהם ישראל תממן את הקמת המתחמים בהם יחולק הסיוע ההומינטרי בעזה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מהי העלות התקציבית של הקמת המתחמים?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מהי העלות השוטפת של מתחמים אלו?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משך התחזוקה המשוערת של מתחמים אלו?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מקור התקציבים להקמת המתחמים?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02/06/2025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D86E6E29-AC7E-4F06-931E-BF548E921B9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2231546</vt:r8>
  </property>
</Properties>
</file>