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3401.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העדר נציב שירות מדינה מכהן</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קארין אלהרר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דוד אמסלם - השר המקשר בין הממשלה לבין הכנסת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י"ד באייר התשפ"ה (12 במאי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כחודש וחצי עברו מאז סיים את כהונתו מ"מ נציב שירות המדינה, מר רואי כחלון. פסיקת בג"ץ קבעה במפורש שאין להאריך את מילוי המקום אולם ניתן למנות מ"מ חדש עד להשלמת הליך האיתור לנציב שירות מדינה קבוע.</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לא פונה הממשלה למנות מ"מ לתפקיד כה קריטי ומהותי לתפקוד התקין של השירות הציבורי בישראל?</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מתי בכוונתה למנות מ"מ לתפקיד?</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02/06/2025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C2EC519-5E79-4A49-B9F4-9432AE3F87E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2231385</vt:r8>
  </property>
</Properties>
</file>