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משרד הבריאות עם התפרצות חצבת.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באייר התשפ"ה (7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דווח על שמונה מקרי חצבת חדשים, ומשרד הבריאות הביע חשש מהתפשטות באזורים בעלי כיסוי חיסוני נמוך.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הצעדים שנוקט המשרד כעת כדי לבלום את התחלואה ולמנוע חזרה לגל שהתרחש ב2018?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מתוכננים מבצעי חיסון יזומים באזורים בסיכון?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מתבצעת פעילות הסברה מותאמת קהילה באזורים בעלי שיעור התחסנות נמוך?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405AFED-29E8-463D-B0F1-800BD6FCFC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2231314</vt:r8>
  </property>
</Properties>
</file>