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3367.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עומס כבד במחסום דיר איסטיה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באייר התשפ"ה (5 במאי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תושבים פלסטינים מדווחים על עומס כבד במחסום דיר איסטיה, בצפון הגדה המערבית מערבית לעיירה סלפית. העומס הכבד מוביל לפגיעה בחופש התנועה של תושבי המקום ויוצר פגיעה אנושה בשגרת חייהם.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</w:t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תורה לבטל את המחסום או להקל על העומס בו?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2.</w:t>
      </w:r>
      <w:r>
        <w:tab/>
      </w:r>
      <w:r>
        <w:rPr xmlns:w="http://schemas.openxmlformats.org/wordprocessingml/2006/main">
          <w:rFonts w:hint="cs" w:ascii="Tahoma" w:hAnsi="Tahoma" w:cs="David"/>
          <w:rtl/>
        </w:rPr>
        <w:t xml:space="preserve">כיצד בכוונתך להבטיח את חופש התנועה של התושבים הפלסטינים?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26/05/2025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656041B-BF37-4468-9245-AADFCD5F380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2231031</vt:r8>
  </property>
</Properties>
</file>