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תקלה חוזרת באתר רשות המיסים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התקלה החוזרת באתר רשות המיסים המונעת מאזרחים חדשים להנפיק קוד משתמש קבוע באמצעות פרטי כרטיס אשראי - תקלה שהופיעה כבר בפברואר למשך שבועות ארוכים וכעת חזרה שוב למספר שבועות -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תוכנית לפתרון מהיר של הבעיה ולמניעת הישנותה בעתיד? הדבר פוגע במיוחד בציבור השכירים והפנסיונרים שאין בידם טופס 106 או שהכנסתם נמוכה, ואינם יכולים לממש את זכויותיהם באופן מקוון?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ED5CB15-6EE9-4BE8-8946-C0D57FA30C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2231027</vt:r8>
  </property>
</Properties>
</file>