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גניבת ציוד צבאי מבסיס שדה תימן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התשפ"ה (5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16.9.24 פורסם כי 18 מכולות נפרצו בבסיס שדה תימן וציוד צבאי רב נגנב. לכן, אשמח להבין כיצד טופל הנושא.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האם התבצע תחקיר ומה מסקנותיו?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האם נמצאו הגנבים או הציוד?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 האם התבצע טיפול מעמיק למניעת הישנות המקרה, אם כן, מה הוא כולל?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4. האם מישהו נשא באחריות?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C38BC1C-A2FD-45E6-BD7D-DEF5390C05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2230978</vt:r8>
  </property>
</Properties>
</file>