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כשירות עובדי הוראה ברשתות החרדיות ובמוסדות הפטור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התשפ"ה (10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סעיף 16(א) לחוק הפיקוח על בתי ספר מחייב כל מוסד להעסיק רק מורים בעלי אישור העסקה תקף ממשרד החינוך.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כלל עובדי ההוראה ברשתות החרדיות ובמוסדות הפטור מחזיקים באישור העסקה בהתאם לחוק?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נערכות בדיקות שוטפות לווידוא עמידה בדרישה זו?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ממצאי הביקורות שנערכו בשנים 2020–2024?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DF6D6F0-B298-460F-80B3-7EBF4B2ECA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2230411</vt:r8>
  </property>
</Properties>
</file>