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3179.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אופן הביקורת על לימודי ליבה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בניסן התשפ"ה (6 באפריל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משרד החינוך הצהיר כי מפקחים מוסמכים בודקים את שיעור לימודי הליבה במוסדות החרדיים.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מתבצעת בפועל בדיקת קיום לימודי הליבה – מהם הכלים, המדדים ושיטות הבקרה שמשמשים את המפקחים?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015224C-9420-4470-8102-EDE4227833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2230408</vt:r8>
  </property>
</Properties>
</file>