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סיוע בשכ"ד לזוכי מחיר למשתכן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גולדקנופף -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באדר התשפ"ה (26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כללי משרד הבינוי-והשיכון מי שכאים לסיוע בשכ"ד והפכו לבעלי דירה חדשה, יינתן הסיוע בשכר דירה עד למועד הכניסה לדירה ולא יותר משלוש שנים ממועד הרכישה.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בחלק מהפרויקטים של מחיר למשתכן היו עיכובים שאינם תלויים בזוכים, מדוע לא ישונה הכלל של עד שלוש שנים וינתן סיוע בהתאם לכניסה לדירה?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2AA1B92-9676-4AE0-9BD9-30DD8F58D2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2230244</vt:r8>
  </property>
</Properties>
</file>