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זכאות לנשק ביישובים דרוזים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אגף רישוי לכלי ירייה תחת משרד לבטחון פנים מקנה זכיון לנשק בהתאם ליישוב בו אדם גר.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יישובים כמו חורפיש או יאנוח ג'ת ששוכנים קרוב לגדר, אינם מהווים ישובים זכאים על פי תבחין יישוב זכאי לנשק?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AA6634-4D99-4AE2-9724-CAA716652D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2230160</vt:r8>
  </property>
</Properties>
</file>