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3074.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מעבדות לגילוי עדרים עמידים למחלת הסקרייפי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יוסף עטאונה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אבי דיכטר - שר החקלאות וביטחון המזון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באדר התשפ"ה (26 במרץ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סקרייפי היא מחלה עצבית-ניוונית מדבקת בכבשים ועיזים, הגורמת בסופו של דבר למוות.  אין בארץ מעבדה לגילוי כבשים עמידות למחלה (בדיקה גנטית) והבדיקות נעשות בניוזילנד באופן פרטי.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המשרד מודע לצורך החשוב בקיום בדיקות אלה בארץ?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אין מעבדות לגילוי כבשים עמידות בארץ?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ישנו תכנון לקיים בדיקות אלה בארץ?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BED2009-C749-426F-8C81-08F4EFCE6FE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2229466</vt:r8>
  </property>
</Properties>
</file>