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טקס המשואות ה-77 למדינת ישראל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טקס הדלקת המשואות הקרב יתקיים ב30 לאפריל 2025;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הוצאות המלחמה וההתכנסות הפיסקלית שבגינן, עולה הצורך למתן בהוצאותיו - במיוחד בהתחשב שעלות הטקס אשתקד היתה בסך 18.3 מיליון ש"ח, שהיה הטקס היקר בתולדות המדינה.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עלות הטקס השנה?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ממה מורכבת עלות הטקס, והאם נערך מכרז עבור כל רכיב ורכיב?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DD9BAE9-EF66-4279-8FB1-52E73B2B1A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2229787</vt:r8>
  </property>
</Properties>
</file>