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עליה חדה בהרוגים מתאונות הדרכים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באדר התשפ"ה (10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בחודשיים הראשונים לשנה ישנה עלייה של כ-30% בהרוגים מתאונות הדרכים שמזמן הפכה להיות מכת מדינה.מעבר לאובדן חיי אדם מדובר על עלויות של 16 מיליארד שקל אובדן למשק.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כממונה על הנושא איזה פעולות עושה משרדך על מנת להוריד את תאונות הדרכים?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9D17DB-4A9C-45E9-B1F2-A0AA4E228B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2229681</vt:r8>
  </property>
</Properties>
</file>