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חמור במתן היתרי הובלת חומרים מסוכנים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ידוע על עומס חריג במשרד בטיפול בבקשות לחידוש"היתר-להובלת-חומרים-מסוכנים".מאות בקשות ממתינות לאישור,וכתוצאה מכך נהגים נאלצים לצאת לחופשות כפויות,דבר הפוגע בפרנסתם ומשק.כידוע לכם הסיבה לעיכוב חוסר במוסמכים ליתן את ההיתר מטעמכם,מה שגרם להיווצרות"פקק"בירוקרטי חמור.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תנקטו בצעדים מיידיים להאצת תהליך האישור או הסמכת פקיד אחר?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הפעולות המתוכננות למניעת מצב דומה בעתיד.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CFAFCE2-5DE2-4231-8F94-674FA68270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2229272</vt:r8>
  </property>
</Properties>
</file>