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חדה במספר עברייני המין המשוחררים שנתפסו בביצוע עבירות מין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באדר התשפ"ה (24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יחידת צור בשירות בתי הסוהר מפקחת על עברייני מין ששוחררו. בעוד בשנים 2019-2022, נתפסו בביצוע עבירות מין כ-25 מפוקחים בממוצע, ב-2023 נתפסו רק 11 מפוקחים.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נעשה שינוי במספר פעולות הפיקוח?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נעשה שינוי בסוג פעולות הפיקוח?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C58DFB-C3AD-4F1E-8551-E8E40EFB0C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2229205</vt:r8>
  </property>
</Properties>
</file>