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3063.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חשש לקידום קציני משטרה בכירים למרות כישלון בבדיקות תעסוקתיות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ממלא מקום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באדר התשפ"ה (24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דיווחים, מפכ"ל המשטרה דני לוי החליט על קידומם של קצינים בכירים למרות חששות לכשלים משמעותיים, כמו כישלון בבדיקת פוליגרף ומעורבות באירוע משמעתי חמור.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השר והמפכ"ל מקפידים על מחויבות לתוצאות הבדיקות התעסוקתיות בהליך הקידום של קציני משטרה?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5B748F1-0773-443E-B9C0-3987C17C98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2229203</vt:r8>
  </property>
</Properties>
</file>