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אופן החזרה ללימודים ביישובי הצפון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מאיר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באדר התשפ"ה (3 במרץ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מרץ יחזרו תלמידי צפון ללימודים כחלק מהליך החזרה הכללי ליישובים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תכנית מסודרת לחזרה ללימודים בצפון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הקשיים שעולים נוכח הסיטואציה ומה הפתרונות שמרדך מספק לתלמידי הצפון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2198A76-6ECA-4410-A605-F909D32419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2229113</vt:r8>
  </property>
</Properties>
</file>